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4" w:rsidRPr="00561204" w:rsidRDefault="00561204" w:rsidP="005612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204">
        <w:rPr>
          <w:rFonts w:ascii="Times New Roman" w:hAnsi="Times New Roman" w:cs="Times New Roman"/>
          <w:sz w:val="24"/>
          <w:szCs w:val="24"/>
        </w:rPr>
        <w:t xml:space="preserve">Перечень информации/документов необходимых для запроса </w:t>
      </w:r>
      <w:r w:rsidRPr="00561204">
        <w:rPr>
          <w:rFonts w:ascii="Times New Roman" w:hAnsi="Times New Roman" w:cs="Times New Roman"/>
          <w:sz w:val="24"/>
          <w:szCs w:val="24"/>
        </w:rPr>
        <w:t>об определении технической возможности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04">
        <w:rPr>
          <w:rFonts w:ascii="Times New Roman" w:hAnsi="Times New Roman" w:cs="Times New Roman"/>
          <w:sz w:val="24"/>
          <w:szCs w:val="24"/>
        </w:rPr>
        <w:t>предоставлении технических условий подключ</w:t>
      </w:r>
      <w:r w:rsidRPr="00561204">
        <w:rPr>
          <w:rFonts w:ascii="Times New Roman" w:hAnsi="Times New Roman" w:cs="Times New Roman"/>
          <w:sz w:val="24"/>
          <w:szCs w:val="24"/>
        </w:rPr>
        <w:t>е</w:t>
      </w:r>
      <w:r w:rsidRPr="00561204">
        <w:rPr>
          <w:rFonts w:ascii="Times New Roman" w:hAnsi="Times New Roman" w:cs="Times New Roman"/>
          <w:sz w:val="24"/>
          <w:szCs w:val="24"/>
        </w:rPr>
        <w:t>ния</w:t>
      </w:r>
    </w:p>
    <w:p w:rsidR="004D6C3C" w:rsidRPr="00135D95" w:rsidRDefault="004D6C3C" w:rsidP="00135D95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6C3C" w:rsidTr="00104856">
        <w:tc>
          <w:tcPr>
            <w:tcW w:w="4672" w:type="dxa"/>
          </w:tcPr>
          <w:p w:rsidR="004D6C3C" w:rsidRPr="00135D95" w:rsidRDefault="004D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29.07.2013 N 642 (ред. от 12.04.2018) "Об утверждении Правил горячего водоснабжения и внесении изменения в постановление Правительства Российской Федерации от 13 февраля 2006 г. N 83"»</w:t>
            </w:r>
          </w:p>
        </w:tc>
        <w:tc>
          <w:tcPr>
            <w:tcW w:w="4673" w:type="dxa"/>
          </w:tcPr>
          <w:p w:rsidR="004D6C3C" w:rsidRPr="00135D95" w:rsidRDefault="004D6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9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Правительства РФ от 05.07.2018 N 787 «О подключении (техническом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РФ»</w:t>
            </w:r>
          </w:p>
        </w:tc>
      </w:tr>
      <w:tr w:rsidR="006B72ED" w:rsidTr="00104856">
        <w:tc>
          <w:tcPr>
            <w:tcW w:w="4672" w:type="dxa"/>
          </w:tcPr>
          <w:p w:rsidR="006B72ED" w:rsidRDefault="006B72ED" w:rsidP="006B72ED">
            <w:pPr>
              <w:tabs>
                <w:tab w:val="left" w:pos="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2ED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B72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B72ED">
              <w:rPr>
                <w:rFonts w:ascii="Times New Roman" w:hAnsi="Times New Roman" w:cs="Times New Roman"/>
                <w:sz w:val="24"/>
                <w:szCs w:val="24"/>
              </w:rPr>
              <w:t>наименование лица, направившего запрос, его местонахождение и почтовый адрес.</w:t>
            </w:r>
          </w:p>
          <w:p w:rsidR="00513FAD" w:rsidRPr="00135D95" w:rsidRDefault="00513FAD" w:rsidP="006B72ED">
            <w:pPr>
              <w:tabs>
                <w:tab w:val="left" w:pos="1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6B72ED" w:rsidRPr="00135D95" w:rsidRDefault="006B72ED" w:rsidP="00135D95">
            <w:pPr>
              <w:pStyle w:val="a4"/>
              <w:numPr>
                <w:ilvl w:val="0"/>
                <w:numId w:val="1"/>
              </w:numPr>
              <w:ind w:left="3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992">
              <w:rPr>
                <w:rFonts w:ascii="Times New Roman" w:hAnsi="Times New Roman" w:cs="Times New Roman"/>
                <w:sz w:val="24"/>
                <w:szCs w:val="24"/>
              </w:rPr>
              <w:t>наименование лица, направившего запрос, его местонахождение и почтовый адрес.</w:t>
            </w:r>
          </w:p>
        </w:tc>
      </w:tr>
      <w:tr w:rsidR="006B72ED" w:rsidRPr="00135D95" w:rsidTr="004D6C3C">
        <w:tc>
          <w:tcPr>
            <w:tcW w:w="4672" w:type="dxa"/>
          </w:tcPr>
          <w:p w:rsidR="006B72ED" w:rsidRDefault="006B72ED" w:rsidP="00135D95">
            <w:pPr>
              <w:pStyle w:val="a4"/>
              <w:numPr>
                <w:ilvl w:val="0"/>
                <w:numId w:val="1"/>
              </w:numPr>
              <w:ind w:left="29" w:hanging="142"/>
              <w:rPr>
                <w:rFonts w:ascii="Times New Roman" w:hAnsi="Times New Roman" w:cs="Times New Roman"/>
              </w:rPr>
            </w:pPr>
            <w:r w:rsidRPr="000D7992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      </w:r>
            <w:r w:rsidRPr="00135D95">
              <w:rPr>
                <w:rFonts w:ascii="Times New Roman" w:hAnsi="Times New Roman" w:cs="Times New Roman"/>
              </w:rPr>
              <w:t>.</w:t>
            </w:r>
          </w:p>
          <w:p w:rsidR="00513FAD" w:rsidRPr="00135D95" w:rsidRDefault="00513FAD" w:rsidP="00513FAD">
            <w:pPr>
              <w:pStyle w:val="a4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B72ED" w:rsidRPr="000D7992" w:rsidRDefault="006B72ED" w:rsidP="00135D95">
            <w:pPr>
              <w:pStyle w:val="a4"/>
              <w:numPr>
                <w:ilvl w:val="0"/>
                <w:numId w:val="1"/>
              </w:numPr>
              <w:ind w:left="3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7992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</w:tc>
      </w:tr>
      <w:tr w:rsidR="00081918" w:rsidRPr="00135D95" w:rsidTr="004D6C3C">
        <w:tc>
          <w:tcPr>
            <w:tcW w:w="4672" w:type="dxa"/>
          </w:tcPr>
          <w:p w:rsidR="00081918" w:rsidRPr="00513FAD" w:rsidRDefault="00513FAD" w:rsidP="00081918">
            <w:pPr>
              <w:pStyle w:val="a4"/>
              <w:numPr>
                <w:ilvl w:val="0"/>
                <w:numId w:val="1"/>
              </w:numPr>
              <w:ind w:left="29" w:hanging="142"/>
              <w:rPr>
                <w:rFonts w:ascii="Times New Roman" w:hAnsi="Times New Roman" w:cs="Times New Roman"/>
              </w:rPr>
            </w:pPr>
            <w:r w:rsidRPr="000D7992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участок.</w:t>
            </w:r>
          </w:p>
          <w:p w:rsidR="00513FAD" w:rsidRPr="00135D95" w:rsidRDefault="00513FAD" w:rsidP="00513FAD">
            <w:pPr>
              <w:pStyle w:val="a4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81918" w:rsidRPr="000D7992" w:rsidRDefault="00081918" w:rsidP="00081918">
            <w:pPr>
              <w:pStyle w:val="a4"/>
              <w:numPr>
                <w:ilvl w:val="0"/>
                <w:numId w:val="1"/>
              </w:numPr>
              <w:ind w:left="3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7992">
              <w:rPr>
                <w:rFonts w:ascii="Times New Roman" w:hAnsi="Times New Roman" w:cs="Times New Roman"/>
                <w:sz w:val="24"/>
                <w:szCs w:val="24"/>
              </w:rPr>
              <w:t>информацию о разрешенном использовании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918" w:rsidRPr="00135D95" w:rsidTr="004D6C3C">
        <w:tc>
          <w:tcPr>
            <w:tcW w:w="4672" w:type="dxa"/>
          </w:tcPr>
          <w:p w:rsidR="00081918" w:rsidRPr="00513FAD" w:rsidRDefault="00513FAD" w:rsidP="00081918">
            <w:pPr>
              <w:pStyle w:val="a4"/>
              <w:numPr>
                <w:ilvl w:val="0"/>
                <w:numId w:val="1"/>
              </w:numPr>
              <w:ind w:left="29" w:hanging="142"/>
              <w:rPr>
                <w:rFonts w:ascii="Times New Roman" w:hAnsi="Times New Roman" w:cs="Times New Roman"/>
              </w:rPr>
            </w:pPr>
            <w:r w:rsidRPr="002B2734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объект.</w:t>
            </w:r>
          </w:p>
          <w:p w:rsidR="00513FAD" w:rsidRPr="00135D95" w:rsidRDefault="00513FAD" w:rsidP="00513FAD">
            <w:pPr>
              <w:pStyle w:val="a4"/>
              <w:ind w:left="2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081918" w:rsidRPr="000D7992" w:rsidRDefault="00081918" w:rsidP="00081918">
            <w:pPr>
              <w:pStyle w:val="a4"/>
              <w:numPr>
                <w:ilvl w:val="0"/>
                <w:numId w:val="1"/>
              </w:numPr>
              <w:ind w:left="3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2734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объект.</w:t>
            </w:r>
          </w:p>
        </w:tc>
      </w:tr>
    </w:tbl>
    <w:p w:rsidR="004D6C3C" w:rsidRPr="00135D95" w:rsidRDefault="004D6C3C" w:rsidP="002B2734"/>
    <w:sectPr w:rsidR="004D6C3C" w:rsidRPr="0013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154F"/>
    <w:multiLevelType w:val="hybridMultilevel"/>
    <w:tmpl w:val="40C8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CE"/>
    <w:rsid w:val="00081918"/>
    <w:rsid w:val="000D7992"/>
    <w:rsid w:val="00135D95"/>
    <w:rsid w:val="002B2734"/>
    <w:rsid w:val="002E2BCE"/>
    <w:rsid w:val="004D6C3C"/>
    <w:rsid w:val="00513FAD"/>
    <w:rsid w:val="00561204"/>
    <w:rsid w:val="006B72ED"/>
    <w:rsid w:val="006C5288"/>
    <w:rsid w:val="00710764"/>
    <w:rsid w:val="00DB423F"/>
    <w:rsid w:val="00F05DDE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02A"/>
  <w15:chartTrackingRefBased/>
  <w15:docId w15:val="{C3239304-46C6-4846-AAD7-93F6A6B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D95"/>
    <w:pPr>
      <w:ind w:left="720"/>
      <w:contextualSpacing/>
    </w:pPr>
  </w:style>
  <w:style w:type="paragraph" w:styleId="a5">
    <w:name w:val="No Spacing"/>
    <w:uiPriority w:val="1"/>
    <w:qFormat/>
    <w:rsid w:val="00561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</dc:creator>
  <cp:keywords/>
  <dc:description/>
  <cp:lastModifiedBy>Уланова Наталья Анатольевна</cp:lastModifiedBy>
  <cp:revision>3</cp:revision>
  <dcterms:created xsi:type="dcterms:W3CDTF">2021-01-29T11:16:00Z</dcterms:created>
  <dcterms:modified xsi:type="dcterms:W3CDTF">2021-01-29T11:22:00Z</dcterms:modified>
</cp:coreProperties>
</file>